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6E32E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6E32E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Комиссии 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координации работы 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6E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</w:t>
      </w:r>
    </w:p>
    <w:p w:rsidR="006E32EA" w:rsidRPr="006E32EA" w:rsidRDefault="006E32EA" w:rsidP="006E32E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6E32EA">
        <w:rPr>
          <w:rFonts w:ascii="Times New Roman" w:eastAsia="Calibri" w:hAnsi="Times New Roman" w:cs="Times New Roman"/>
          <w:sz w:val="24"/>
          <w:szCs w:val="24"/>
        </w:rPr>
        <w:t>от 27 августа 2018 года № 12</w:t>
      </w:r>
    </w:p>
    <w:p w:rsidR="006E32EA" w:rsidRPr="006E32EA" w:rsidRDefault="006E32EA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A" w:rsidRPr="006E32EA" w:rsidRDefault="006E32EA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EA">
        <w:rPr>
          <w:rFonts w:ascii="Times New Roman" w:hAnsi="Times New Roman" w:cs="Times New Roman"/>
          <w:sz w:val="24"/>
          <w:szCs w:val="24"/>
        </w:rPr>
        <w:t>Сведения о должностном лице и его близких родственниках</w:t>
      </w:r>
    </w:p>
    <w:p w:rsidR="006E32EA" w:rsidRPr="006E32EA" w:rsidRDefault="006E32EA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2" w:type="dxa"/>
        <w:tblLook w:val="04A0" w:firstRow="1" w:lastRow="0" w:firstColumn="1" w:lastColumn="0" w:noHBand="0" w:noVBand="1"/>
      </w:tblPr>
      <w:tblGrid>
        <w:gridCol w:w="1513"/>
        <w:gridCol w:w="1296"/>
        <w:gridCol w:w="1820"/>
        <w:gridCol w:w="1689"/>
        <w:gridCol w:w="1689"/>
        <w:gridCol w:w="1689"/>
        <w:gridCol w:w="2545"/>
        <w:gridCol w:w="1682"/>
        <w:gridCol w:w="1719"/>
      </w:tblGrid>
      <w:tr w:rsidR="00396B6C" w:rsidRPr="006E32EA" w:rsidTr="004D1461">
        <w:tc>
          <w:tcPr>
            <w:tcW w:w="1513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0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689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689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89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45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(род занятий) (ИНН)</w:t>
            </w:r>
          </w:p>
        </w:tc>
        <w:tc>
          <w:tcPr>
            <w:tcW w:w="1682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Участие в коммерческих организациях и фондах (ИНН)</w:t>
            </w:r>
          </w:p>
        </w:tc>
        <w:tc>
          <w:tcPr>
            <w:tcW w:w="1719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(ИНН)</w:t>
            </w:r>
          </w:p>
        </w:tc>
      </w:tr>
      <w:tr w:rsidR="006E32EA" w:rsidRPr="006E32EA" w:rsidTr="004D1461">
        <w:tc>
          <w:tcPr>
            <w:tcW w:w="15642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b/>
                <w:sz w:val="24"/>
                <w:szCs w:val="24"/>
              </w:rPr>
              <w:t>Лицо, замещающее государственную должность, государственный служащий</w:t>
            </w:r>
          </w:p>
        </w:tc>
      </w:tr>
      <w:tr w:rsidR="00396B6C" w:rsidRPr="006E32EA" w:rsidTr="004D1461">
        <w:tc>
          <w:tcPr>
            <w:tcW w:w="1513" w:type="dxa"/>
          </w:tcPr>
          <w:p w:rsidR="006E32EA" w:rsidRPr="006E32EA" w:rsidRDefault="006E32EA" w:rsidP="0055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E32EA" w:rsidRPr="006E32EA" w:rsidRDefault="006E32EA" w:rsidP="00AF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C475E" w:rsidRPr="006E32EA" w:rsidRDefault="002C475E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F15E1" w:rsidRPr="00AF15E1" w:rsidRDefault="00AF15E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E32EA" w:rsidRPr="006E32EA" w:rsidRDefault="006E32EA" w:rsidP="00AF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E32EA" w:rsidRPr="006E32EA" w:rsidRDefault="006E32EA" w:rsidP="002B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4D1461">
        <w:tc>
          <w:tcPr>
            <w:tcW w:w="15642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D1461" w:rsidRPr="006E32EA" w:rsidTr="004D1461">
        <w:tc>
          <w:tcPr>
            <w:tcW w:w="1513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1461" w:rsidRPr="006E32EA" w:rsidRDefault="004D1461" w:rsidP="00AF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1461" w:rsidRPr="006E32EA" w:rsidRDefault="004D1461" w:rsidP="0070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D1461" w:rsidRDefault="004D1461"/>
        </w:tc>
        <w:tc>
          <w:tcPr>
            <w:tcW w:w="1689" w:type="dxa"/>
          </w:tcPr>
          <w:p w:rsidR="004D1461" w:rsidRDefault="004D1461"/>
        </w:tc>
        <w:tc>
          <w:tcPr>
            <w:tcW w:w="1689" w:type="dxa"/>
          </w:tcPr>
          <w:p w:rsidR="004D1461" w:rsidRDefault="004D1461"/>
        </w:tc>
        <w:tc>
          <w:tcPr>
            <w:tcW w:w="2545" w:type="dxa"/>
          </w:tcPr>
          <w:p w:rsidR="004D1461" w:rsidRPr="006E32EA" w:rsidRDefault="004D1461" w:rsidP="00AF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61" w:rsidRPr="006E32EA" w:rsidTr="004D1461">
        <w:tc>
          <w:tcPr>
            <w:tcW w:w="1513" w:type="dxa"/>
          </w:tcPr>
          <w:p w:rsidR="004D1461" w:rsidRDefault="004D1461" w:rsidP="002B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1461" w:rsidRDefault="004D1461" w:rsidP="00AF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1461" w:rsidRPr="006E32EA" w:rsidRDefault="004D1461" w:rsidP="0070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D1461" w:rsidRDefault="004D1461" w:rsidP="004D1461"/>
        </w:tc>
        <w:tc>
          <w:tcPr>
            <w:tcW w:w="1689" w:type="dxa"/>
          </w:tcPr>
          <w:p w:rsidR="004D1461" w:rsidRDefault="004D1461" w:rsidP="004D1461"/>
        </w:tc>
        <w:tc>
          <w:tcPr>
            <w:tcW w:w="1689" w:type="dxa"/>
          </w:tcPr>
          <w:p w:rsidR="004D1461" w:rsidRDefault="004D1461" w:rsidP="004D1461"/>
        </w:tc>
        <w:tc>
          <w:tcPr>
            <w:tcW w:w="2545" w:type="dxa"/>
          </w:tcPr>
          <w:p w:rsidR="004D1461" w:rsidRDefault="004D1461" w:rsidP="00A5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E7" w:rsidRPr="006E32EA" w:rsidTr="004D1461">
        <w:tc>
          <w:tcPr>
            <w:tcW w:w="15642" w:type="dxa"/>
            <w:gridSpan w:val="9"/>
          </w:tcPr>
          <w:p w:rsidR="00547BE7" w:rsidRPr="006E32EA" w:rsidRDefault="00547BE7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</w:tr>
      <w:tr w:rsidR="004D1461" w:rsidRPr="006E32EA" w:rsidTr="004D1461">
        <w:tc>
          <w:tcPr>
            <w:tcW w:w="1513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D1461" w:rsidRPr="006E32EA" w:rsidRDefault="004D1461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D1461" w:rsidRDefault="004D1461" w:rsidP="00460FD0"/>
        </w:tc>
        <w:tc>
          <w:tcPr>
            <w:tcW w:w="1689" w:type="dxa"/>
          </w:tcPr>
          <w:p w:rsidR="004D1461" w:rsidRDefault="004D1461" w:rsidP="00460FD0"/>
        </w:tc>
        <w:tc>
          <w:tcPr>
            <w:tcW w:w="2545" w:type="dxa"/>
          </w:tcPr>
          <w:p w:rsidR="004D1461" w:rsidRDefault="004D1461" w:rsidP="00AA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96B6C" w:rsidRPr="006E32EA" w:rsidTr="004D1461">
        <w:tc>
          <w:tcPr>
            <w:tcW w:w="1513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 xml:space="preserve">братья, сестры  </w:t>
            </w:r>
          </w:p>
        </w:tc>
      </w:tr>
      <w:tr w:rsidR="004D1461" w:rsidRPr="006E32EA" w:rsidTr="004D1461">
        <w:tc>
          <w:tcPr>
            <w:tcW w:w="1513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1461" w:rsidRPr="006E32EA" w:rsidRDefault="004D1461" w:rsidP="00C5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D1461" w:rsidRDefault="004D1461"/>
        </w:tc>
        <w:tc>
          <w:tcPr>
            <w:tcW w:w="1689" w:type="dxa"/>
          </w:tcPr>
          <w:p w:rsidR="004D1461" w:rsidRDefault="004D1461"/>
        </w:tc>
        <w:tc>
          <w:tcPr>
            <w:tcW w:w="1689" w:type="dxa"/>
          </w:tcPr>
          <w:p w:rsidR="004D1461" w:rsidRDefault="004D1461"/>
        </w:tc>
        <w:tc>
          <w:tcPr>
            <w:tcW w:w="2545" w:type="dxa"/>
          </w:tcPr>
          <w:p w:rsidR="004D1461" w:rsidRPr="006E32EA" w:rsidRDefault="004D1461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461" w:rsidRPr="006E32EA" w:rsidRDefault="004D1461" w:rsidP="0070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родители супруга (супруги)</w:t>
            </w:r>
          </w:p>
        </w:tc>
      </w:tr>
      <w:tr w:rsidR="00396B6C" w:rsidRPr="006E32EA" w:rsidTr="004D1461">
        <w:tc>
          <w:tcPr>
            <w:tcW w:w="1513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 xml:space="preserve">братья, сестры супруга (супруги) </w:t>
            </w:r>
          </w:p>
        </w:tc>
      </w:tr>
      <w:tr w:rsidR="00396B6C" w:rsidRPr="006E32EA" w:rsidTr="004D1461">
        <w:tc>
          <w:tcPr>
            <w:tcW w:w="1513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A6958" w:rsidRPr="006E32EA" w:rsidRDefault="00AA6958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супругов (от предыдущих браков)</w:t>
            </w:r>
          </w:p>
        </w:tc>
      </w:tr>
      <w:tr w:rsidR="00396B6C" w:rsidRPr="006E32EA" w:rsidTr="004D1461">
        <w:tc>
          <w:tcPr>
            <w:tcW w:w="1513" w:type="dxa"/>
          </w:tcPr>
          <w:p w:rsidR="00396B6C" w:rsidRDefault="00396B6C">
            <w:bookmarkStart w:id="0" w:name="_GoBack"/>
            <w:bookmarkEnd w:id="0"/>
          </w:p>
        </w:tc>
        <w:tc>
          <w:tcPr>
            <w:tcW w:w="1296" w:type="dxa"/>
          </w:tcPr>
          <w:p w:rsidR="00396B6C" w:rsidRDefault="00396B6C"/>
        </w:tc>
        <w:tc>
          <w:tcPr>
            <w:tcW w:w="1820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2545" w:type="dxa"/>
          </w:tcPr>
          <w:p w:rsidR="00396B6C" w:rsidRDefault="00396B6C"/>
        </w:tc>
        <w:tc>
          <w:tcPr>
            <w:tcW w:w="1682" w:type="dxa"/>
          </w:tcPr>
          <w:p w:rsidR="00396B6C" w:rsidRDefault="00396B6C"/>
        </w:tc>
        <w:tc>
          <w:tcPr>
            <w:tcW w:w="1719" w:type="dxa"/>
          </w:tcPr>
          <w:p w:rsidR="00396B6C" w:rsidRDefault="00396B6C"/>
        </w:tc>
      </w:tr>
      <w:tr w:rsidR="00AA6958" w:rsidRPr="006E32EA" w:rsidTr="004D1461">
        <w:tc>
          <w:tcPr>
            <w:tcW w:w="15642" w:type="dxa"/>
            <w:gridSpan w:val="9"/>
          </w:tcPr>
          <w:p w:rsidR="00AA6958" w:rsidRPr="006E32EA" w:rsidRDefault="00AA6958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6C" w:rsidRPr="006E32EA" w:rsidTr="004D1461">
        <w:tc>
          <w:tcPr>
            <w:tcW w:w="1513" w:type="dxa"/>
          </w:tcPr>
          <w:p w:rsidR="00396B6C" w:rsidRPr="006E32EA" w:rsidRDefault="00396B6C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96B6C" w:rsidRDefault="00396B6C"/>
        </w:tc>
        <w:tc>
          <w:tcPr>
            <w:tcW w:w="1820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1689" w:type="dxa"/>
          </w:tcPr>
          <w:p w:rsidR="00396B6C" w:rsidRDefault="00396B6C"/>
        </w:tc>
        <w:tc>
          <w:tcPr>
            <w:tcW w:w="2545" w:type="dxa"/>
          </w:tcPr>
          <w:p w:rsidR="00396B6C" w:rsidRDefault="00396B6C"/>
        </w:tc>
        <w:tc>
          <w:tcPr>
            <w:tcW w:w="1682" w:type="dxa"/>
          </w:tcPr>
          <w:p w:rsidR="00396B6C" w:rsidRDefault="00396B6C"/>
        </w:tc>
        <w:tc>
          <w:tcPr>
            <w:tcW w:w="1719" w:type="dxa"/>
          </w:tcPr>
          <w:p w:rsidR="00396B6C" w:rsidRDefault="00396B6C"/>
        </w:tc>
      </w:tr>
    </w:tbl>
    <w:p w:rsidR="006E32EA" w:rsidRPr="006E32EA" w:rsidRDefault="00B4376A" w:rsidP="006E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родственников предоставлять сведения, необходимо указать, что «Сведения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согласен»</w:t>
      </w:r>
    </w:p>
    <w:sectPr w:rsidR="006E32EA" w:rsidRPr="006E32EA" w:rsidSect="00A508D7">
      <w:headerReference w:type="default" r:id="rId7"/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A0" w:rsidRDefault="001E75A0">
      <w:pPr>
        <w:spacing w:after="0" w:line="240" w:lineRule="auto"/>
      </w:pPr>
      <w:r>
        <w:separator/>
      </w:r>
    </w:p>
  </w:endnote>
  <w:endnote w:type="continuationSeparator" w:id="0">
    <w:p w:rsidR="001E75A0" w:rsidRDefault="001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A0" w:rsidRDefault="001E75A0">
      <w:pPr>
        <w:spacing w:after="0" w:line="240" w:lineRule="auto"/>
      </w:pPr>
      <w:r>
        <w:separator/>
      </w:r>
    </w:p>
  </w:footnote>
  <w:footnote w:type="continuationSeparator" w:id="0">
    <w:p w:rsidR="001E75A0" w:rsidRDefault="001E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39427898"/>
      <w:docPartObj>
        <w:docPartGallery w:val="Page Numbers (Top of Page)"/>
        <w:docPartUnique/>
      </w:docPartObj>
    </w:sdtPr>
    <w:sdtEndPr/>
    <w:sdtContent>
      <w:p w:rsidR="001D60A8" w:rsidRPr="001D60A8" w:rsidRDefault="001A68F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0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32EA" w:rsidRPr="001D60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60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A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60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3"/>
    <w:rsid w:val="00043DE8"/>
    <w:rsid w:val="00112AEF"/>
    <w:rsid w:val="001A68FA"/>
    <w:rsid w:val="001E75A0"/>
    <w:rsid w:val="00242B54"/>
    <w:rsid w:val="002B5129"/>
    <w:rsid w:val="002C475E"/>
    <w:rsid w:val="00387353"/>
    <w:rsid w:val="00393FE9"/>
    <w:rsid w:val="00396B6C"/>
    <w:rsid w:val="003E5643"/>
    <w:rsid w:val="004D1461"/>
    <w:rsid w:val="004F0C68"/>
    <w:rsid w:val="00507AB1"/>
    <w:rsid w:val="00547BE7"/>
    <w:rsid w:val="005526B1"/>
    <w:rsid w:val="005564E1"/>
    <w:rsid w:val="006E32EA"/>
    <w:rsid w:val="006F23BE"/>
    <w:rsid w:val="00724C97"/>
    <w:rsid w:val="007601B8"/>
    <w:rsid w:val="00773673"/>
    <w:rsid w:val="007C60B0"/>
    <w:rsid w:val="007E1A62"/>
    <w:rsid w:val="008613B6"/>
    <w:rsid w:val="00865AB4"/>
    <w:rsid w:val="00996ED0"/>
    <w:rsid w:val="009A5681"/>
    <w:rsid w:val="00A508D7"/>
    <w:rsid w:val="00AA6958"/>
    <w:rsid w:val="00AF15E1"/>
    <w:rsid w:val="00B4376A"/>
    <w:rsid w:val="00B75CD6"/>
    <w:rsid w:val="00BA60A9"/>
    <w:rsid w:val="00BD7075"/>
    <w:rsid w:val="00CA2098"/>
    <w:rsid w:val="00CB45A5"/>
    <w:rsid w:val="00D96839"/>
    <w:rsid w:val="00F5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Курбангалиев Руслан Рамилевич</dc:creator>
  <cp:lastModifiedBy>Мария</cp:lastModifiedBy>
  <cp:revision>8</cp:revision>
  <cp:lastPrinted>2018-10-16T04:42:00Z</cp:lastPrinted>
  <dcterms:created xsi:type="dcterms:W3CDTF">2020-03-02T13:08:00Z</dcterms:created>
  <dcterms:modified xsi:type="dcterms:W3CDTF">2020-03-03T07:20:00Z</dcterms:modified>
</cp:coreProperties>
</file>